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2429" w:rsidRPr="00C6082B" w:rsidRDefault="00E83F33" w:rsidP="00C6082B">
      <w:pPr>
        <w:jc w:val="right"/>
        <w:rPr>
          <w:rFonts w:ascii="Times New Roman" w:hAnsi="Times New Roman" w:cs="Times New Roman"/>
          <w:sz w:val="20"/>
          <w:szCs w:val="20"/>
        </w:rPr>
      </w:pPr>
      <w:r w:rsidRPr="00C6082B">
        <w:rPr>
          <w:rFonts w:ascii="Times New Roman" w:hAnsi="Times New Roman" w:cs="Times New Roman"/>
          <w:sz w:val="20"/>
          <w:szCs w:val="20"/>
        </w:rPr>
        <w:t>П</w:t>
      </w:r>
      <w:r w:rsidR="00043F60" w:rsidRPr="00C6082B">
        <w:rPr>
          <w:rFonts w:ascii="Times New Roman" w:hAnsi="Times New Roman" w:cs="Times New Roman"/>
          <w:sz w:val="20"/>
          <w:szCs w:val="20"/>
        </w:rPr>
        <w:t>риложение №2 к Договору №</w:t>
      </w:r>
      <w:r w:rsidR="00440633" w:rsidRPr="00C6082B">
        <w:rPr>
          <w:rFonts w:ascii="Times New Roman" w:hAnsi="Times New Roman" w:cs="Times New Roman"/>
          <w:sz w:val="20"/>
          <w:szCs w:val="20"/>
        </w:rPr>
        <w:t>_________</w:t>
      </w:r>
      <w:r w:rsidR="004E472E" w:rsidRPr="00C6082B">
        <w:rPr>
          <w:rFonts w:ascii="Times New Roman" w:hAnsi="Times New Roman" w:cs="Times New Roman"/>
          <w:sz w:val="20"/>
          <w:szCs w:val="20"/>
        </w:rPr>
        <w:t xml:space="preserve"> от </w:t>
      </w:r>
      <w:r w:rsidR="00A15C53" w:rsidRPr="00C6082B">
        <w:rPr>
          <w:rFonts w:ascii="Times New Roman" w:hAnsi="Times New Roman" w:cs="Times New Roman"/>
          <w:sz w:val="20"/>
          <w:szCs w:val="20"/>
        </w:rPr>
        <w:t>_______</w:t>
      </w:r>
      <w:r w:rsidR="004E472E" w:rsidRPr="00C6082B">
        <w:rPr>
          <w:rFonts w:ascii="Times New Roman" w:hAnsi="Times New Roman" w:cs="Times New Roman"/>
          <w:sz w:val="20"/>
          <w:szCs w:val="20"/>
        </w:rPr>
        <w:t>_______</w:t>
      </w:r>
      <w:r w:rsidR="00E310AA">
        <w:rPr>
          <w:rFonts w:ascii="Times New Roman" w:hAnsi="Times New Roman" w:cs="Times New Roman"/>
          <w:sz w:val="20"/>
          <w:szCs w:val="20"/>
        </w:rPr>
        <w:t>2023</w:t>
      </w:r>
      <w:r w:rsidR="00A15C53" w:rsidRPr="00C6082B">
        <w:rPr>
          <w:rFonts w:ascii="Times New Roman" w:hAnsi="Times New Roman" w:cs="Times New Roman"/>
          <w:sz w:val="20"/>
          <w:szCs w:val="20"/>
        </w:rPr>
        <w:t>г.</w:t>
      </w:r>
    </w:p>
    <w:p w:rsidR="00575AE0" w:rsidRPr="00E310AA" w:rsidRDefault="00A63CA0" w:rsidP="00C6082B">
      <w:pPr>
        <w:ind w:left="-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10AA">
        <w:rPr>
          <w:rFonts w:ascii="Times New Roman" w:hAnsi="Times New Roman" w:cs="Times New Roman"/>
          <w:b/>
          <w:sz w:val="24"/>
          <w:szCs w:val="24"/>
        </w:rPr>
        <w:t>Прейскурант цен на перевозки</w:t>
      </w:r>
    </w:p>
    <w:p w:rsidR="00C6082B" w:rsidRPr="00E310AA" w:rsidRDefault="00C6082B" w:rsidP="00C6082B">
      <w:pPr>
        <w:numPr>
          <w:ilvl w:val="0"/>
          <w:numId w:val="1"/>
        </w:numPr>
        <w:spacing w:after="0" w:line="240" w:lineRule="auto"/>
        <w:ind w:left="284" w:firstLine="0"/>
        <w:rPr>
          <w:rFonts w:ascii="Times New Roman" w:hAnsi="Times New Roman" w:cs="Times New Roman"/>
          <w:b/>
          <w:sz w:val="24"/>
          <w:szCs w:val="24"/>
        </w:rPr>
      </w:pPr>
      <w:r w:rsidRPr="00E310AA">
        <w:rPr>
          <w:rFonts w:ascii="Times New Roman" w:hAnsi="Times New Roman" w:cs="Times New Roman"/>
          <w:b/>
          <w:sz w:val="24"/>
          <w:szCs w:val="24"/>
        </w:rPr>
        <w:t>Маршрут перевозки груза:</w:t>
      </w:r>
    </w:p>
    <w:p w:rsidR="00E310AA" w:rsidRPr="00E310AA" w:rsidRDefault="00E310AA" w:rsidP="00E310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0AA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Краснодарский край, г. Краснодар, Новороссийская 236</w:t>
      </w:r>
      <w:r w:rsidRPr="00E310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E310AA">
        <w:rPr>
          <w:rFonts w:ascii="Times New Roman" w:eastAsia="Times New Roman" w:hAnsi="Times New Roman" w:cs="Times New Roman"/>
          <w:sz w:val="24"/>
          <w:szCs w:val="24"/>
          <w:lang w:eastAsia="ru-RU"/>
        </w:rPr>
        <w:t>Иркутская область, г. Иркутск, Байкальская 259.</w:t>
      </w:r>
    </w:p>
    <w:p w:rsidR="00E310AA" w:rsidRPr="00E310AA" w:rsidRDefault="00C6082B" w:rsidP="00E310AA">
      <w:pPr>
        <w:rPr>
          <w:rFonts w:ascii="Times New Roman" w:hAnsi="Times New Roman" w:cs="Times New Roman"/>
          <w:b/>
          <w:sz w:val="24"/>
          <w:szCs w:val="24"/>
        </w:rPr>
      </w:pPr>
      <w:r w:rsidRPr="00E310AA">
        <w:rPr>
          <w:rFonts w:ascii="Times New Roman" w:hAnsi="Times New Roman" w:cs="Times New Roman"/>
          <w:b/>
          <w:sz w:val="24"/>
          <w:szCs w:val="24"/>
        </w:rPr>
        <w:t>2</w:t>
      </w:r>
      <w:r w:rsidR="00575AE0" w:rsidRPr="00E310AA">
        <w:rPr>
          <w:rFonts w:ascii="Times New Roman" w:hAnsi="Times New Roman" w:cs="Times New Roman"/>
          <w:b/>
          <w:sz w:val="24"/>
          <w:szCs w:val="24"/>
        </w:rPr>
        <w:t>. Характеристика груза</w:t>
      </w:r>
      <w:r w:rsidR="00E310AA" w:rsidRPr="00E310AA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10460" w:type="dxa"/>
        <w:tblInd w:w="-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5283"/>
        <w:gridCol w:w="1559"/>
        <w:gridCol w:w="1426"/>
        <w:gridCol w:w="1632"/>
      </w:tblGrid>
      <w:tr w:rsidR="00E310AA" w:rsidRPr="00E310AA" w:rsidTr="00E310AA">
        <w:trPr>
          <w:trHeight w:val="640"/>
        </w:trPr>
        <w:tc>
          <w:tcPr>
            <w:tcW w:w="560" w:type="dxa"/>
          </w:tcPr>
          <w:p w:rsidR="00E310AA" w:rsidRPr="00E310AA" w:rsidRDefault="00E310AA" w:rsidP="00E31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10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№, п/п</w:t>
            </w:r>
          </w:p>
        </w:tc>
        <w:tc>
          <w:tcPr>
            <w:tcW w:w="5283" w:type="dxa"/>
            <w:shd w:val="clear" w:color="auto" w:fill="auto"/>
          </w:tcPr>
          <w:p w:rsidR="00E310AA" w:rsidRPr="00E310AA" w:rsidRDefault="00E310AA" w:rsidP="00E31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10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груза, габариты</w:t>
            </w:r>
          </w:p>
        </w:tc>
        <w:tc>
          <w:tcPr>
            <w:tcW w:w="1559" w:type="dxa"/>
            <w:shd w:val="clear" w:color="auto" w:fill="auto"/>
          </w:tcPr>
          <w:p w:rsidR="00E310AA" w:rsidRPr="00E310AA" w:rsidRDefault="00E310AA" w:rsidP="00E31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E310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Количество, </w:t>
            </w:r>
            <w:proofErr w:type="spellStart"/>
            <w:r w:rsidRPr="00E310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тн</w:t>
            </w:r>
            <w:proofErr w:type="spellEnd"/>
            <w:r w:rsidRPr="00E310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1426" w:type="dxa"/>
          </w:tcPr>
          <w:p w:rsidR="00E310AA" w:rsidRPr="00E310AA" w:rsidRDefault="00E310AA" w:rsidP="00E310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0AA">
              <w:rPr>
                <w:rFonts w:ascii="Times New Roman" w:hAnsi="Times New Roman" w:cs="Times New Roman"/>
                <w:b/>
                <w:sz w:val="24"/>
                <w:szCs w:val="24"/>
              </w:rPr>
              <w:t>Цена рейса, руб., без НДС</w:t>
            </w:r>
          </w:p>
        </w:tc>
        <w:tc>
          <w:tcPr>
            <w:tcW w:w="1632" w:type="dxa"/>
          </w:tcPr>
          <w:p w:rsidR="00E310AA" w:rsidRPr="00E310AA" w:rsidRDefault="00E310AA" w:rsidP="00E310AA">
            <w:pPr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0AA">
              <w:rPr>
                <w:rFonts w:ascii="Times New Roman" w:hAnsi="Times New Roman" w:cs="Times New Roman"/>
                <w:b/>
                <w:sz w:val="24"/>
                <w:szCs w:val="24"/>
              </w:rPr>
              <w:t>Цена рейса, руб., с НДС</w:t>
            </w:r>
          </w:p>
        </w:tc>
      </w:tr>
      <w:tr w:rsidR="00E310AA" w:rsidRPr="00E310AA" w:rsidTr="00E310AA">
        <w:trPr>
          <w:trHeight w:val="281"/>
        </w:trPr>
        <w:tc>
          <w:tcPr>
            <w:tcW w:w="560" w:type="dxa"/>
          </w:tcPr>
          <w:p w:rsidR="00E310AA" w:rsidRPr="00E310AA" w:rsidRDefault="00E310AA" w:rsidP="00E31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83" w:type="dxa"/>
            <w:shd w:val="clear" w:color="auto" w:fill="auto"/>
          </w:tcPr>
          <w:p w:rsidR="00E310AA" w:rsidRPr="00E310AA" w:rsidRDefault="00E310AA" w:rsidP="00E310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10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Экскаватор-погрузчик "TEREX 860"       </w:t>
            </w:r>
          </w:p>
          <w:p w:rsidR="00E310AA" w:rsidRPr="00E310AA" w:rsidRDefault="00E310AA" w:rsidP="00E310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310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VIN  SMFH</w:t>
            </w:r>
            <w:proofErr w:type="gramEnd"/>
            <w:r w:rsidRPr="00E310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44TC07CGM4301, инв. № 000000944</w:t>
            </w:r>
            <w:r w:rsidRPr="00E31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310AA" w:rsidRPr="00E310AA" w:rsidRDefault="00E310AA" w:rsidP="00E31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Длинна - 6218</w:t>
            </w:r>
            <w:r w:rsidRPr="00E310A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mm</w:t>
            </w:r>
          </w:p>
          <w:p w:rsidR="00E310AA" w:rsidRPr="00E310AA" w:rsidRDefault="00E310AA" w:rsidP="00E31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31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Ширина  –</w:t>
            </w:r>
            <w:proofErr w:type="gramEnd"/>
            <w:r w:rsidRPr="00E31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2311 мм</w:t>
            </w:r>
          </w:p>
          <w:p w:rsidR="00E310AA" w:rsidRPr="00E310AA" w:rsidRDefault="00E310AA" w:rsidP="00E31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Высота – 3762 мм</w:t>
            </w:r>
          </w:p>
        </w:tc>
        <w:tc>
          <w:tcPr>
            <w:tcW w:w="1559" w:type="dxa"/>
            <w:shd w:val="clear" w:color="auto" w:fill="auto"/>
          </w:tcPr>
          <w:p w:rsidR="00E310AA" w:rsidRPr="00E310AA" w:rsidRDefault="00E310AA" w:rsidP="00E31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7,37</w:t>
            </w:r>
          </w:p>
        </w:tc>
        <w:tc>
          <w:tcPr>
            <w:tcW w:w="1426" w:type="dxa"/>
            <w:vMerge w:val="restart"/>
          </w:tcPr>
          <w:p w:rsidR="00E310AA" w:rsidRPr="00E310AA" w:rsidRDefault="00E310AA" w:rsidP="00E31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vMerge w:val="restart"/>
          </w:tcPr>
          <w:p w:rsidR="00E310AA" w:rsidRPr="00E310AA" w:rsidRDefault="00E310AA" w:rsidP="00E31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10AA" w:rsidRPr="00E310AA" w:rsidTr="00E310AA">
        <w:trPr>
          <w:trHeight w:val="277"/>
        </w:trPr>
        <w:tc>
          <w:tcPr>
            <w:tcW w:w="560" w:type="dxa"/>
          </w:tcPr>
          <w:p w:rsidR="00E310AA" w:rsidRPr="00E310AA" w:rsidRDefault="00E310AA" w:rsidP="00E31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83" w:type="dxa"/>
            <w:shd w:val="clear" w:color="auto" w:fill="auto"/>
          </w:tcPr>
          <w:p w:rsidR="00E310AA" w:rsidRPr="00E310AA" w:rsidRDefault="00E310AA" w:rsidP="00E31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310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Гидромолот</w:t>
            </w:r>
            <w:proofErr w:type="spellEnd"/>
            <w:r w:rsidRPr="00E310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ТХН-1100, инв. №000000887</w:t>
            </w:r>
            <w:r w:rsidRPr="00E31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Длинна - 1600</w:t>
            </w:r>
            <w:r w:rsidRPr="00E310A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mm</w:t>
            </w:r>
          </w:p>
          <w:p w:rsidR="00E310AA" w:rsidRPr="00E310AA" w:rsidRDefault="00E310AA" w:rsidP="00E31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Диаметр – 800 мм</w:t>
            </w:r>
          </w:p>
          <w:p w:rsidR="00E310AA" w:rsidRPr="00E310AA" w:rsidRDefault="00E310AA" w:rsidP="00E31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Высота – 800 мм</w:t>
            </w:r>
          </w:p>
        </w:tc>
        <w:tc>
          <w:tcPr>
            <w:tcW w:w="1559" w:type="dxa"/>
            <w:shd w:val="clear" w:color="auto" w:fill="auto"/>
          </w:tcPr>
          <w:p w:rsidR="00E310AA" w:rsidRPr="00E310AA" w:rsidRDefault="00E310AA" w:rsidP="00E31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Pr="00E31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426" w:type="dxa"/>
            <w:vMerge/>
          </w:tcPr>
          <w:p w:rsidR="00E310AA" w:rsidRPr="00E310AA" w:rsidRDefault="00E310AA" w:rsidP="00E31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vMerge/>
          </w:tcPr>
          <w:p w:rsidR="00E310AA" w:rsidRPr="00E310AA" w:rsidRDefault="00E310AA" w:rsidP="00E31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10AA" w:rsidRPr="00E310AA" w:rsidTr="00E310AA">
        <w:trPr>
          <w:trHeight w:val="271"/>
        </w:trPr>
        <w:tc>
          <w:tcPr>
            <w:tcW w:w="560" w:type="dxa"/>
          </w:tcPr>
          <w:p w:rsidR="00E310AA" w:rsidRPr="00E310AA" w:rsidRDefault="00E310AA" w:rsidP="00E31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83" w:type="dxa"/>
            <w:shd w:val="clear" w:color="auto" w:fill="auto"/>
          </w:tcPr>
          <w:p w:rsidR="00E310AA" w:rsidRPr="00E310AA" w:rsidRDefault="00E310AA" w:rsidP="00E31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Вилы </w:t>
            </w:r>
            <w:proofErr w:type="spellStart"/>
            <w:r w:rsidRPr="00E310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палетные</w:t>
            </w:r>
            <w:proofErr w:type="spellEnd"/>
            <w:r w:rsidRPr="00E310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TEREX, инв. №00000012347</w:t>
            </w:r>
            <w:r w:rsidRPr="00E31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Длинна - 1100</w:t>
            </w:r>
            <w:r w:rsidRPr="00E310A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mm</w:t>
            </w:r>
          </w:p>
          <w:p w:rsidR="00E310AA" w:rsidRPr="00E310AA" w:rsidRDefault="00E310AA" w:rsidP="00E31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Ширина – 1000мм</w:t>
            </w:r>
          </w:p>
          <w:p w:rsidR="00E310AA" w:rsidRPr="00E310AA" w:rsidRDefault="00E310AA" w:rsidP="00E31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Высота – 800 мм</w:t>
            </w:r>
          </w:p>
        </w:tc>
        <w:tc>
          <w:tcPr>
            <w:tcW w:w="1559" w:type="dxa"/>
            <w:shd w:val="clear" w:color="auto" w:fill="auto"/>
          </w:tcPr>
          <w:p w:rsidR="00E310AA" w:rsidRPr="00E310AA" w:rsidRDefault="00E310AA" w:rsidP="00E31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0,158</w:t>
            </w:r>
          </w:p>
        </w:tc>
        <w:tc>
          <w:tcPr>
            <w:tcW w:w="1426" w:type="dxa"/>
            <w:vMerge/>
          </w:tcPr>
          <w:p w:rsidR="00E310AA" w:rsidRPr="00E310AA" w:rsidRDefault="00E310AA" w:rsidP="00E31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vMerge/>
          </w:tcPr>
          <w:p w:rsidR="00E310AA" w:rsidRPr="00E310AA" w:rsidRDefault="00E310AA" w:rsidP="00E31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10AA" w:rsidRPr="00E310AA" w:rsidTr="00E310AA">
        <w:trPr>
          <w:trHeight w:val="271"/>
        </w:trPr>
        <w:tc>
          <w:tcPr>
            <w:tcW w:w="560" w:type="dxa"/>
          </w:tcPr>
          <w:p w:rsidR="00E310AA" w:rsidRPr="00E310AA" w:rsidRDefault="00E310AA" w:rsidP="00E31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83" w:type="dxa"/>
            <w:shd w:val="clear" w:color="auto" w:fill="auto"/>
          </w:tcPr>
          <w:p w:rsidR="00E310AA" w:rsidRPr="00E310AA" w:rsidRDefault="00E310AA" w:rsidP="00E310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13131"/>
                <w:sz w:val="24"/>
                <w:szCs w:val="24"/>
                <w:lang w:eastAsia="ru-RU"/>
              </w:rPr>
            </w:pPr>
            <w:r w:rsidRPr="00E310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Ковш 30 см TEREX, инв. №00000012350</w:t>
            </w:r>
            <w:r w:rsidRPr="00E310AA">
              <w:rPr>
                <w:rFonts w:ascii="Times New Roman" w:eastAsia="Times New Roman" w:hAnsi="Times New Roman" w:cs="Times New Roman"/>
                <w:color w:val="313131"/>
                <w:sz w:val="24"/>
                <w:szCs w:val="24"/>
                <w:lang w:eastAsia="ru-RU"/>
              </w:rPr>
              <w:t xml:space="preserve"> </w:t>
            </w:r>
          </w:p>
          <w:p w:rsidR="00E310AA" w:rsidRPr="00E310AA" w:rsidRDefault="00E310AA" w:rsidP="00E310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13131"/>
                <w:sz w:val="24"/>
                <w:szCs w:val="24"/>
                <w:lang w:eastAsia="ru-RU"/>
              </w:rPr>
            </w:pPr>
            <w:r w:rsidRPr="00E310AA">
              <w:rPr>
                <w:rFonts w:ascii="Times New Roman" w:eastAsia="Times New Roman" w:hAnsi="Times New Roman" w:cs="Times New Roman"/>
                <w:color w:val="313131"/>
                <w:sz w:val="24"/>
                <w:szCs w:val="24"/>
                <w:lang w:eastAsia="ru-RU"/>
              </w:rPr>
              <w:t>Ширина 300 мм.</w:t>
            </w:r>
          </w:p>
          <w:p w:rsidR="00E310AA" w:rsidRPr="00E310AA" w:rsidRDefault="00E310AA" w:rsidP="00E310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13131"/>
                <w:sz w:val="24"/>
                <w:szCs w:val="24"/>
                <w:lang w:eastAsia="ru-RU"/>
              </w:rPr>
            </w:pPr>
            <w:r w:rsidRPr="00E310AA">
              <w:rPr>
                <w:rFonts w:ascii="Times New Roman" w:eastAsia="Times New Roman" w:hAnsi="Times New Roman" w:cs="Times New Roman"/>
                <w:color w:val="313131"/>
                <w:sz w:val="24"/>
                <w:szCs w:val="24"/>
                <w:lang w:eastAsia="ru-RU"/>
              </w:rPr>
              <w:t>Размеры ковша: 900 x 400 x 902 мм</w:t>
            </w:r>
          </w:p>
          <w:p w:rsidR="00E310AA" w:rsidRPr="00E310AA" w:rsidRDefault="00E310AA" w:rsidP="00E310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13131"/>
                <w:sz w:val="24"/>
                <w:szCs w:val="24"/>
                <w:lang w:eastAsia="ru-RU"/>
              </w:rPr>
            </w:pPr>
            <w:r w:rsidRPr="00E310AA">
              <w:rPr>
                <w:rFonts w:ascii="Times New Roman" w:eastAsia="Times New Roman" w:hAnsi="Times New Roman" w:cs="Times New Roman"/>
                <w:color w:val="313131"/>
                <w:sz w:val="24"/>
                <w:szCs w:val="24"/>
                <w:lang w:eastAsia="ru-RU"/>
              </w:rPr>
              <w:t xml:space="preserve">Объем ковша: 0,1 м3 </w:t>
            </w:r>
          </w:p>
          <w:p w:rsidR="00E310AA" w:rsidRPr="00E310AA" w:rsidRDefault="00E310AA" w:rsidP="00E310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13131"/>
                <w:sz w:val="24"/>
                <w:szCs w:val="24"/>
                <w:lang w:eastAsia="ru-RU"/>
              </w:rPr>
            </w:pPr>
            <w:r w:rsidRPr="00E310AA">
              <w:rPr>
                <w:rFonts w:ascii="Times New Roman" w:eastAsia="Times New Roman" w:hAnsi="Times New Roman" w:cs="Times New Roman"/>
                <w:color w:val="313131"/>
                <w:sz w:val="24"/>
                <w:szCs w:val="24"/>
                <w:lang w:eastAsia="ru-RU"/>
              </w:rPr>
              <w:t>Количество зубьев: 3 шт.</w:t>
            </w:r>
          </w:p>
        </w:tc>
        <w:tc>
          <w:tcPr>
            <w:tcW w:w="1559" w:type="dxa"/>
            <w:shd w:val="clear" w:color="auto" w:fill="auto"/>
          </w:tcPr>
          <w:p w:rsidR="00E310AA" w:rsidRPr="00E310AA" w:rsidRDefault="00E310AA" w:rsidP="00E31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13131"/>
                <w:sz w:val="24"/>
                <w:szCs w:val="24"/>
                <w:lang w:eastAsia="ru-RU"/>
              </w:rPr>
            </w:pPr>
            <w:r w:rsidRPr="00E310AA">
              <w:rPr>
                <w:rFonts w:ascii="Times New Roman" w:eastAsia="Times New Roman" w:hAnsi="Times New Roman" w:cs="Times New Roman"/>
                <w:color w:val="313131"/>
                <w:sz w:val="24"/>
                <w:szCs w:val="24"/>
                <w:lang w:eastAsia="ru-RU"/>
              </w:rPr>
              <w:t>0,108</w:t>
            </w:r>
          </w:p>
          <w:p w:rsidR="00E310AA" w:rsidRPr="00E310AA" w:rsidRDefault="00E310AA" w:rsidP="00E31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13131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vMerge/>
          </w:tcPr>
          <w:p w:rsidR="00E310AA" w:rsidRPr="00E310AA" w:rsidRDefault="00E310AA" w:rsidP="00E31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vMerge/>
          </w:tcPr>
          <w:p w:rsidR="00E310AA" w:rsidRPr="00E310AA" w:rsidRDefault="00E310AA" w:rsidP="00E31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10AA" w:rsidRPr="00E310AA" w:rsidTr="00E310AA">
        <w:trPr>
          <w:trHeight w:val="134"/>
        </w:trPr>
        <w:tc>
          <w:tcPr>
            <w:tcW w:w="560" w:type="dxa"/>
          </w:tcPr>
          <w:p w:rsidR="00E310AA" w:rsidRPr="00E310AA" w:rsidRDefault="00E310AA" w:rsidP="00E31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83" w:type="dxa"/>
            <w:shd w:val="clear" w:color="auto" w:fill="auto"/>
          </w:tcPr>
          <w:p w:rsidR="00E310AA" w:rsidRPr="00E310AA" w:rsidRDefault="00E310AA" w:rsidP="00E31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10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59" w:type="dxa"/>
            <w:shd w:val="clear" w:color="auto" w:fill="auto"/>
          </w:tcPr>
          <w:p w:rsidR="00E310AA" w:rsidRPr="00E310AA" w:rsidRDefault="00E310AA" w:rsidP="00E31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10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Pr="00E310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 w:rsidRPr="00E310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 986 </w:t>
            </w:r>
          </w:p>
        </w:tc>
        <w:tc>
          <w:tcPr>
            <w:tcW w:w="1426" w:type="dxa"/>
          </w:tcPr>
          <w:p w:rsidR="00E310AA" w:rsidRPr="00E310AA" w:rsidRDefault="00E310AA" w:rsidP="00E31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</w:tcPr>
          <w:p w:rsidR="00E310AA" w:rsidRPr="00E310AA" w:rsidRDefault="00E310AA" w:rsidP="00E31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E310AA" w:rsidRPr="00E310AA" w:rsidRDefault="00E310AA" w:rsidP="00E310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61BA" w:rsidRPr="00E310AA" w:rsidRDefault="007261BA" w:rsidP="00E310A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89"/>
        <w:gridCol w:w="1150"/>
        <w:gridCol w:w="4141"/>
      </w:tblGrid>
      <w:tr w:rsidR="00010773" w:rsidRPr="00E310AA" w:rsidTr="0000351A">
        <w:tc>
          <w:tcPr>
            <w:tcW w:w="4489" w:type="dxa"/>
          </w:tcPr>
          <w:p w:rsidR="00010773" w:rsidRPr="00E310AA" w:rsidRDefault="00010773" w:rsidP="0000351A">
            <w:pPr>
              <w:spacing w:beforeAutospacing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 w:colFirst="2" w:colLast="2"/>
            <w:r w:rsidRPr="00E31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Заказчик:</w:t>
            </w:r>
          </w:p>
          <w:p w:rsidR="00575AE0" w:rsidRPr="00E310AA" w:rsidRDefault="00575AE0" w:rsidP="0000351A">
            <w:pPr>
              <w:spacing w:beforeAutospacing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1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Генеральный директор</w:t>
            </w:r>
          </w:p>
          <w:p w:rsidR="00010773" w:rsidRPr="00E310AA" w:rsidRDefault="00010773" w:rsidP="0000351A">
            <w:pPr>
              <w:spacing w:beforeAutospacing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1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</w:t>
            </w:r>
            <w:proofErr w:type="spellStart"/>
            <w:r w:rsidR="00C6082B" w:rsidRPr="00E31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ЕвроСибЭнерго-</w:t>
            </w:r>
            <w:r w:rsidR="00E310AA" w:rsidRPr="00E31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инжиниринг</w:t>
            </w:r>
            <w:proofErr w:type="spellEnd"/>
            <w:r w:rsidRPr="00E310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010773" w:rsidRPr="00E310AA" w:rsidRDefault="00010773" w:rsidP="000035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10773" w:rsidRPr="00E310AA" w:rsidRDefault="00010773" w:rsidP="0000351A">
            <w:pPr>
              <w:tabs>
                <w:tab w:val="left" w:pos="27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10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__________________/ </w:t>
            </w:r>
            <w:r w:rsidR="00E310AA" w:rsidRPr="00E310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А.В. </w:t>
            </w:r>
            <w:proofErr w:type="spellStart"/>
            <w:r w:rsidR="00E310AA" w:rsidRPr="00E310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Борисычев</w:t>
            </w:r>
            <w:proofErr w:type="spellEnd"/>
            <w:r w:rsidR="00E310AA" w:rsidRPr="00E310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</w:p>
          <w:p w:rsidR="00010773" w:rsidRPr="00E310AA" w:rsidRDefault="00E310AA" w:rsidP="0000351A">
            <w:pPr>
              <w:tabs>
                <w:tab w:val="left" w:pos="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______________________2023</w:t>
            </w:r>
            <w:r w:rsidR="00010773" w:rsidRPr="00E31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150" w:type="dxa"/>
          </w:tcPr>
          <w:p w:rsidR="00010773" w:rsidRPr="00E310AA" w:rsidRDefault="00010773" w:rsidP="0000351A">
            <w:pPr>
              <w:tabs>
                <w:tab w:val="left" w:pos="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1" w:type="dxa"/>
          </w:tcPr>
          <w:p w:rsidR="00010773" w:rsidRPr="00E310AA" w:rsidRDefault="00010773" w:rsidP="0000351A">
            <w:pPr>
              <w:tabs>
                <w:tab w:val="left" w:pos="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Исполнитель:</w:t>
            </w:r>
          </w:p>
          <w:p w:rsidR="00010773" w:rsidRPr="00E310AA" w:rsidRDefault="00010773" w:rsidP="0000351A">
            <w:pPr>
              <w:tabs>
                <w:tab w:val="left" w:pos="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bookmarkEnd w:id="0"/>
    </w:tbl>
    <w:p w:rsidR="00C6082B" w:rsidRPr="00C6082B" w:rsidRDefault="00C6082B">
      <w:pPr>
        <w:rPr>
          <w:rFonts w:ascii="Times New Roman" w:hAnsi="Times New Roman" w:cs="Times New Roman"/>
          <w:sz w:val="20"/>
          <w:szCs w:val="20"/>
        </w:rPr>
      </w:pPr>
    </w:p>
    <w:sectPr w:rsidR="00C6082B" w:rsidRPr="00C6082B" w:rsidSect="00E310A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3623A6"/>
    <w:multiLevelType w:val="hybridMultilevel"/>
    <w:tmpl w:val="8CF631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27483"/>
    <w:multiLevelType w:val="multilevel"/>
    <w:tmpl w:val="A2B692B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FF0"/>
    <w:rsid w:val="00010773"/>
    <w:rsid w:val="00043F60"/>
    <w:rsid w:val="00075995"/>
    <w:rsid w:val="00092BBE"/>
    <w:rsid w:val="001C11CB"/>
    <w:rsid w:val="00343292"/>
    <w:rsid w:val="00440633"/>
    <w:rsid w:val="00441207"/>
    <w:rsid w:val="004B5EAB"/>
    <w:rsid w:val="004E472E"/>
    <w:rsid w:val="00575AE0"/>
    <w:rsid w:val="007261BA"/>
    <w:rsid w:val="00886E64"/>
    <w:rsid w:val="00A15C53"/>
    <w:rsid w:val="00A63CA0"/>
    <w:rsid w:val="00AF5E2C"/>
    <w:rsid w:val="00B067B4"/>
    <w:rsid w:val="00B81404"/>
    <w:rsid w:val="00C405D1"/>
    <w:rsid w:val="00C6082B"/>
    <w:rsid w:val="00CA66D7"/>
    <w:rsid w:val="00D140E9"/>
    <w:rsid w:val="00D42429"/>
    <w:rsid w:val="00DC1FEC"/>
    <w:rsid w:val="00DD3458"/>
    <w:rsid w:val="00E310AA"/>
    <w:rsid w:val="00E511C0"/>
    <w:rsid w:val="00E73FF0"/>
    <w:rsid w:val="00E83F33"/>
    <w:rsid w:val="00EF0D36"/>
    <w:rsid w:val="00F15A37"/>
    <w:rsid w:val="00FA2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A9A60"/>
  <w15:docId w15:val="{790DF192-1149-4ED4-B0B4-1CDF94920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08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424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nhideWhenUsed/>
    <w:rsid w:val="00AF5E2C"/>
    <w:pPr>
      <w:spacing w:after="120"/>
    </w:pPr>
  </w:style>
  <w:style w:type="character" w:customStyle="1" w:styleId="a5">
    <w:name w:val="Основной текст Знак"/>
    <w:basedOn w:val="a0"/>
    <w:link w:val="a4"/>
    <w:rsid w:val="00AF5E2C"/>
  </w:style>
  <w:style w:type="paragraph" w:styleId="a6">
    <w:name w:val="Balloon Text"/>
    <w:basedOn w:val="a"/>
    <w:link w:val="a7"/>
    <w:uiPriority w:val="99"/>
    <w:semiHidden/>
    <w:unhideWhenUsed/>
    <w:rsid w:val="00E511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511C0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C608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Vinokurova Alena</dc:creator>
  <cp:keywords/>
  <dc:description/>
  <cp:lastModifiedBy>Popova Svetlana</cp:lastModifiedBy>
  <cp:revision>30</cp:revision>
  <cp:lastPrinted>2022-08-23T01:03:00Z</cp:lastPrinted>
  <dcterms:created xsi:type="dcterms:W3CDTF">2021-04-21T06:35:00Z</dcterms:created>
  <dcterms:modified xsi:type="dcterms:W3CDTF">2023-02-27T06:04:00Z</dcterms:modified>
</cp:coreProperties>
</file>